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DC18" w14:textId="74D5F3AF" w:rsidR="007025A2" w:rsidRPr="007025A2" w:rsidRDefault="007025A2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8E1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офиса</w:t>
      </w:r>
      <w:r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Москва, ул. Воронцовская, д.</w:t>
      </w:r>
      <w:r w:rsidR="00AD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35Б, корп.1, 2 эт</w:t>
      </w:r>
      <w:r w:rsidR="008E1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</w:t>
      </w:r>
      <w:r w:rsidR="00AD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</w:t>
      </w:r>
      <w:r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311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728A630D" w14:textId="77777777" w:rsidR="007025A2" w:rsidRPr="007025A2" w:rsidRDefault="007025A2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584E" w14:textId="199740B4" w:rsidR="007025A2" w:rsidRPr="007025A2" w:rsidRDefault="008E1186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станции метро </w:t>
      </w:r>
      <w:r w:rsidRPr="008E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 1905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 </w:t>
      </w:r>
      <w:r w:rsidR="008F4CB5" w:rsidRPr="008E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Пролетарская</w:t>
      </w:r>
      <w:r w:rsidRPr="008E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едете без пересадок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F4CB5" w:rsidRPr="008F4CB5">
        <w:rPr>
          <w:rFonts w:ascii="Times New Roman" w:eastAsia="Times New Roman" w:hAnsi="Times New Roman" w:cs="Times New Roman"/>
          <w:b/>
          <w:color w:val="8D3E98"/>
          <w:sz w:val="24"/>
          <w:szCs w:val="24"/>
          <w:lang w:eastAsia="ru-RU"/>
        </w:rPr>
        <w:t>Таганско-краснопресненская</w:t>
      </w:r>
      <w:r w:rsidR="008F4CB5" w:rsidRPr="008F4CB5">
        <w:rPr>
          <w:rFonts w:ascii="Times New Roman" w:eastAsia="Times New Roman" w:hAnsi="Times New Roman" w:cs="Times New Roman"/>
          <w:color w:val="8D3E98"/>
          <w:sz w:val="24"/>
          <w:szCs w:val="24"/>
          <w:lang w:eastAsia="ru-RU"/>
        </w:rPr>
        <w:t xml:space="preserve"> линия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нужен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вагон из центра, из стеклянных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повернуть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и сразу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на лестницу (</w:t>
      </w:r>
      <w:r w:rsidR="008F4CB5" w:rsidRPr="008E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4</w:t>
      </w:r>
      <w:r w:rsidR="008F4CB5" w:rsidRPr="008F4CB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Выходите на автобусную остановку, слева торговый центр, проходите под ним, идете прямо и через пешеходный переход.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="007025A2"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 вдоль улицы Воронцовская до светофора. На светофоре переходите на другую сторону Воронцовской, по левую руку у вас будет ресторан Пражечка, проходите мимо него по Воронцовской. Сразу за ним ресторан Старина Мюллер. Проходите вдоль него, направо под шлагбаум.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</w:t>
      </w:r>
      <w:r w:rsidR="007025A2"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подъезд (будет по правую руку). Если спросят на охране</w:t>
      </w:r>
      <w:r w:rsidR="0017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025A2"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сказать, что в </w:t>
      </w:r>
      <w:r w:rsidR="007025A2" w:rsidRPr="008E1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6а</w:t>
      </w:r>
      <w:r w:rsidR="007025A2" w:rsidRPr="007025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лестнице на 2 этаж (вход на этаж рядом с кафе). Прямо по коридору, по левую руку будет офис 6а</w:t>
      </w:r>
      <w:r w:rsidR="00AD3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6585E" w14:textId="77777777" w:rsidR="007025A2" w:rsidRPr="007025A2" w:rsidRDefault="007025A2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8D230" w14:textId="77777777" w:rsidR="007025A2" w:rsidRPr="007025A2" w:rsidRDefault="007025A2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DE147" wp14:editId="1AF81AB7">
            <wp:extent cx="6507012" cy="4998720"/>
            <wp:effectExtent l="0" t="0" r="8255" b="0"/>
            <wp:docPr id="1" name="Рисунок 1" descr="C:\Users\Anariel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iel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82" cy="50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2C37" w14:textId="77777777" w:rsidR="007025A2" w:rsidRPr="007025A2" w:rsidRDefault="007025A2" w:rsidP="0070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87643" w14:textId="1A407FB4" w:rsidR="00064A37" w:rsidRDefault="008E11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Навигация в офисе:</w:t>
      </w:r>
    </w:p>
    <w:p w14:paraId="376FD244" w14:textId="32D91F58" w:rsidR="008E1186" w:rsidRDefault="008E1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съезда будут проводиться в помещениях 6а, 7 и 8. Они расположены друг за другом.</w:t>
      </w:r>
    </w:p>
    <w:p w14:paraId="4E943EF2" w14:textId="0E2FCF5E" w:rsidR="0051048F" w:rsidRDefault="00510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6а разделено на 4 части: зал и библиотека, кабинет и приемная</w:t>
      </w:r>
      <w:r w:rsidR="005A0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и библиотека вместе обозначены в расписании как «6а». Так как между частями одного помещения </w:t>
      </w:r>
      <w:r w:rsidR="009E5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полной звукоизоляции, постарайтесь не повышать голос и внимательно относиться к уровню шума.</w:t>
      </w:r>
    </w:p>
    <w:p w14:paraId="2192F21F" w14:textId="44F9012D" w:rsidR="008E1186" w:rsidRDefault="008E1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</w:t>
      </w:r>
      <w:r w:rsidR="001A78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комнат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на этом же этаже, единственное ответвление в середине коридора.</w:t>
      </w:r>
    </w:p>
    <w:p w14:paraId="42DBAB21" w14:textId="0040E42A" w:rsidR="006D114E" w:rsidRDefault="006D11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DC432" w14:textId="3EC1E112" w:rsidR="006D114E" w:rsidRDefault="006D114E" w:rsidP="009E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5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Дополнительное расписание на вечера съезда ИВДИВО</w:t>
      </w:r>
    </w:p>
    <w:p w14:paraId="2EE4482E" w14:textId="74A2D191" w:rsidR="009E5C83" w:rsidRPr="009E5C83" w:rsidRDefault="009E5C83" w:rsidP="009E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(офис Подразделения Москва, Россия)</w:t>
      </w:r>
    </w:p>
    <w:p w14:paraId="6F417F69" w14:textId="77777777" w:rsidR="009E5C83" w:rsidRPr="009E5C83" w:rsidRDefault="009E5C83" w:rsidP="009E5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36" w:type="dxa"/>
        <w:jc w:val="center"/>
        <w:tblLook w:val="04A0" w:firstRow="1" w:lastRow="0" w:firstColumn="1" w:lastColumn="0" w:noHBand="0" w:noVBand="1"/>
      </w:tblPr>
      <w:tblGrid>
        <w:gridCol w:w="1555"/>
        <w:gridCol w:w="7274"/>
        <w:gridCol w:w="1500"/>
        <w:gridCol w:w="7"/>
      </w:tblGrid>
      <w:tr w:rsidR="006D114E" w:rsidRPr="00CA7E14" w14:paraId="7A61C08C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10CBBDB9" w14:textId="77777777" w:rsidR="006D114E" w:rsidRPr="00CA7E14" w:rsidRDefault="006D114E" w:rsidP="0071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274" w:type="dxa"/>
          </w:tcPr>
          <w:p w14:paraId="733A100F" w14:textId="6BB71C5E" w:rsidR="006D114E" w:rsidRPr="00CA7E14" w:rsidRDefault="006D114E" w:rsidP="0071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</w:t>
            </w:r>
          </w:p>
        </w:tc>
        <w:tc>
          <w:tcPr>
            <w:tcW w:w="1500" w:type="dxa"/>
          </w:tcPr>
          <w:p w14:paraId="158715F3" w14:textId="77777777" w:rsidR="006D114E" w:rsidRPr="00CA7E14" w:rsidRDefault="006D114E" w:rsidP="0071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</w:t>
            </w:r>
          </w:p>
        </w:tc>
      </w:tr>
      <w:tr w:rsidR="006D114E" w:rsidRPr="00CA7E14" w14:paraId="0400BCF0" w14:textId="77777777" w:rsidTr="009E5C83">
        <w:trPr>
          <w:jc w:val="center"/>
        </w:trPr>
        <w:tc>
          <w:tcPr>
            <w:tcW w:w="10336" w:type="dxa"/>
            <w:gridSpan w:val="4"/>
          </w:tcPr>
          <w:p w14:paraId="1324C0AF" w14:textId="77777777" w:rsidR="006D114E" w:rsidRPr="00CA7E14" w:rsidRDefault="006D114E" w:rsidP="0071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августа</w:t>
            </w:r>
          </w:p>
        </w:tc>
      </w:tr>
      <w:tr w:rsidR="006D114E" w:rsidRPr="00CA7E14" w14:paraId="07D42B8B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2B5D01FB" w14:textId="7D264E8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40 –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74" w:type="dxa"/>
          </w:tcPr>
          <w:p w14:paraId="2A21B5E7" w14:textId="5B32FAF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Человека ИВО 8-цы Каждого </w:t>
            </w:r>
          </w:p>
        </w:tc>
        <w:tc>
          <w:tcPr>
            <w:tcW w:w="1500" w:type="dxa"/>
          </w:tcPr>
          <w:p w14:paraId="6A4C2FD7" w14:textId="3B34412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6DF0BE9C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71971E34" w14:textId="49DC0C1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4D6E9F42" w14:textId="4DD31AA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Синтеза ИВО </w:t>
            </w:r>
          </w:p>
        </w:tc>
        <w:tc>
          <w:tcPr>
            <w:tcW w:w="1500" w:type="dxa"/>
          </w:tcPr>
          <w:p w14:paraId="27E0963F" w14:textId="5EB364EE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165FDBA1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47CD4AB3" w14:textId="31E37063" w:rsidR="006D114E" w:rsidRPr="00CA7E14" w:rsidRDefault="006D114E" w:rsidP="006D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29B7A1C0" w14:textId="36B1ECE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Культуры ИВО </w:t>
            </w:r>
          </w:p>
        </w:tc>
        <w:tc>
          <w:tcPr>
            <w:tcW w:w="1500" w:type="dxa"/>
          </w:tcPr>
          <w:p w14:paraId="04C50BBC" w14:textId="2333E56A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2C9A62B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76796908" w14:textId="3152833B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2ABF44EE" w14:textId="62DA464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Полномочий Совершенств ИВО </w:t>
            </w:r>
          </w:p>
        </w:tc>
        <w:tc>
          <w:tcPr>
            <w:tcW w:w="1500" w:type="dxa"/>
          </w:tcPr>
          <w:p w14:paraId="06C41D08" w14:textId="542C717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1A4B7E59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39CA0A21" w14:textId="16365DC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4" w:type="dxa"/>
          </w:tcPr>
          <w:p w14:paraId="16F3734D" w14:textId="6AC66B3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ВШС ИВО </w:t>
            </w:r>
          </w:p>
        </w:tc>
        <w:tc>
          <w:tcPr>
            <w:tcW w:w="1500" w:type="dxa"/>
          </w:tcPr>
          <w:p w14:paraId="149B0640" w14:textId="408533D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4AE3CD39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D3ADF8B" w14:textId="0E87EDB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369EAEB7" w14:textId="590B953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Цивилизации </w:t>
            </w:r>
          </w:p>
        </w:tc>
        <w:tc>
          <w:tcPr>
            <w:tcW w:w="1500" w:type="dxa"/>
          </w:tcPr>
          <w:p w14:paraId="00A16672" w14:textId="5123D6F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2F553D83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2044EB30" w14:textId="655AF6D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0EFF4976" w14:textId="2C67307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ИВДИВО-развития ИВО </w:t>
            </w:r>
          </w:p>
        </w:tc>
        <w:tc>
          <w:tcPr>
            <w:tcW w:w="1500" w:type="dxa"/>
          </w:tcPr>
          <w:p w14:paraId="72B1F01B" w14:textId="66F9A8BA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61D2657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74258E3F" w14:textId="206AC7DE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5FCF07E9" w14:textId="3304B97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Творящего Синтеза ИВО </w:t>
            </w:r>
          </w:p>
        </w:tc>
        <w:tc>
          <w:tcPr>
            <w:tcW w:w="1500" w:type="dxa"/>
          </w:tcPr>
          <w:p w14:paraId="246F6DC2" w14:textId="11BFCCA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210F0481" w14:textId="77777777" w:rsidTr="009E5C83">
        <w:trPr>
          <w:jc w:val="center"/>
        </w:trPr>
        <w:tc>
          <w:tcPr>
            <w:tcW w:w="10336" w:type="dxa"/>
            <w:gridSpan w:val="4"/>
          </w:tcPr>
          <w:p w14:paraId="3446F418" w14:textId="77777777" w:rsidR="006D114E" w:rsidRPr="00CA7E14" w:rsidRDefault="006D114E" w:rsidP="0071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</w:t>
            </w:r>
          </w:p>
        </w:tc>
      </w:tr>
      <w:tr w:rsidR="006D114E" w:rsidRPr="00CA7E14" w14:paraId="73AE8283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82C7CCA" w14:textId="3696C25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40 –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74" w:type="dxa"/>
          </w:tcPr>
          <w:p w14:paraId="3DBC2680" w14:textId="574D13D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Империи синтез-физичности ИВО </w:t>
            </w:r>
          </w:p>
        </w:tc>
        <w:tc>
          <w:tcPr>
            <w:tcW w:w="1500" w:type="dxa"/>
          </w:tcPr>
          <w:p w14:paraId="761DE386" w14:textId="571D7E5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21B2518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08D1DF18" w14:textId="5F8BACDA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766846CD" w14:textId="42FE8BED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Нации и ЭП ИВО </w:t>
            </w:r>
          </w:p>
        </w:tc>
        <w:tc>
          <w:tcPr>
            <w:tcW w:w="1500" w:type="dxa"/>
          </w:tcPr>
          <w:p w14:paraId="19711153" w14:textId="73C80CB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5DC35686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25D5E717" w14:textId="0C7301C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1A0F1D92" w14:textId="3A4AC9C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Ивдивости ИВО </w:t>
            </w:r>
          </w:p>
        </w:tc>
        <w:tc>
          <w:tcPr>
            <w:tcW w:w="1500" w:type="dxa"/>
          </w:tcPr>
          <w:p w14:paraId="50EE3711" w14:textId="320EF58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75D4CC5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1B3606F" w14:textId="331846A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698775DD" w14:textId="622AD5F7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Статусов ИВО </w:t>
            </w:r>
          </w:p>
        </w:tc>
        <w:tc>
          <w:tcPr>
            <w:tcW w:w="1500" w:type="dxa"/>
          </w:tcPr>
          <w:p w14:paraId="0CC17C93" w14:textId="02EDBE2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02ABA7ED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83E41CD" w14:textId="455B24D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4" w:type="dxa"/>
          </w:tcPr>
          <w:p w14:paraId="676F2FD6" w14:textId="205F514E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Психодинамики 8-цы Каждого </w:t>
            </w:r>
          </w:p>
        </w:tc>
        <w:tc>
          <w:tcPr>
            <w:tcW w:w="1500" w:type="dxa"/>
          </w:tcPr>
          <w:p w14:paraId="2F8B00D5" w14:textId="75A4483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0F73DF8B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4C7B60AC" w14:textId="54A16ACD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34387922" w14:textId="03BED86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Совет Синтезностных Владычиц </w:t>
            </w:r>
          </w:p>
        </w:tc>
        <w:tc>
          <w:tcPr>
            <w:tcW w:w="1500" w:type="dxa"/>
          </w:tcPr>
          <w:p w14:paraId="758BCE3D" w14:textId="3A73375B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37C24D46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C6E248F" w14:textId="4F8B2FBC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087D5C9E" w14:textId="4B7FE02C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Иерархизации ИВО </w:t>
            </w:r>
          </w:p>
        </w:tc>
        <w:tc>
          <w:tcPr>
            <w:tcW w:w="1500" w:type="dxa"/>
          </w:tcPr>
          <w:p w14:paraId="4C56C4A2" w14:textId="711F72A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2D830192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0EE809C" w14:textId="5861F3AB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68C8AEF8" w14:textId="03C7D72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Посвящений ИВО </w:t>
            </w:r>
          </w:p>
        </w:tc>
        <w:tc>
          <w:tcPr>
            <w:tcW w:w="1500" w:type="dxa"/>
          </w:tcPr>
          <w:p w14:paraId="75ED592D" w14:textId="5E7E4D47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4C6099B1" w14:textId="77777777" w:rsidTr="009E5C83">
        <w:trPr>
          <w:jc w:val="center"/>
        </w:trPr>
        <w:tc>
          <w:tcPr>
            <w:tcW w:w="10336" w:type="dxa"/>
            <w:gridSpan w:val="4"/>
          </w:tcPr>
          <w:p w14:paraId="15DFF903" w14:textId="77777777" w:rsidR="006D114E" w:rsidRPr="00CA7E14" w:rsidRDefault="006D114E" w:rsidP="006D1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августа</w:t>
            </w:r>
          </w:p>
        </w:tc>
      </w:tr>
      <w:tr w:rsidR="006D114E" w:rsidRPr="00CA7E14" w14:paraId="06B59EDB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30F4FE95" w14:textId="3575075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40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4" w:type="dxa"/>
          </w:tcPr>
          <w:p w14:paraId="41D76775" w14:textId="2495742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Глав РО ПППР </w:t>
            </w:r>
          </w:p>
        </w:tc>
        <w:tc>
          <w:tcPr>
            <w:tcW w:w="1500" w:type="dxa"/>
          </w:tcPr>
          <w:p w14:paraId="7FA8B85C" w14:textId="7E52F23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43FE2DB1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009BEDBC" w14:textId="4BDFCFE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78FC0548" w14:textId="149570C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Общества ИВО </w:t>
            </w:r>
          </w:p>
        </w:tc>
        <w:tc>
          <w:tcPr>
            <w:tcW w:w="1500" w:type="dxa"/>
          </w:tcPr>
          <w:p w14:paraId="7763A001" w14:textId="4F22E53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0EA543C7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092BA55D" w14:textId="3E91A2E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6A738DE4" w14:textId="44146B1E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Аппаратов Систем Частей ИВО и Аватары Частностей Аппаратов Систем Частей ИВО </w:t>
            </w:r>
          </w:p>
        </w:tc>
        <w:tc>
          <w:tcPr>
            <w:tcW w:w="1500" w:type="dxa"/>
          </w:tcPr>
          <w:p w14:paraId="6E174B00" w14:textId="08BF987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0683E56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7525D7AC" w14:textId="61D4800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47CFCC08" w14:textId="5E5E3C2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Частей ИВО </w:t>
            </w:r>
          </w:p>
        </w:tc>
        <w:tc>
          <w:tcPr>
            <w:tcW w:w="1500" w:type="dxa"/>
          </w:tcPr>
          <w:p w14:paraId="09D33423" w14:textId="15C5112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354EABAF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0D046D39" w14:textId="11C0FE9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4" w:type="dxa"/>
          </w:tcPr>
          <w:p w14:paraId="7DDEDE26" w14:textId="6036B7B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Информации ИВО </w:t>
            </w:r>
          </w:p>
        </w:tc>
        <w:tc>
          <w:tcPr>
            <w:tcW w:w="1500" w:type="dxa"/>
          </w:tcPr>
          <w:p w14:paraId="69FD4BB7" w14:textId="62DFDD87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0201E193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261D2A3F" w14:textId="7B980BA7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47EA8C47" w14:textId="2E3240D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Должностной Компетенции ИВДИВО ИВО </w:t>
            </w:r>
          </w:p>
        </w:tc>
        <w:tc>
          <w:tcPr>
            <w:tcW w:w="1500" w:type="dxa"/>
          </w:tcPr>
          <w:p w14:paraId="0C144E06" w14:textId="41425DA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39A9DDDB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1D376A05" w14:textId="1E50778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71EAFC56" w14:textId="58ED764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Систем Частей ИВО </w:t>
            </w:r>
          </w:p>
        </w:tc>
        <w:tc>
          <w:tcPr>
            <w:tcW w:w="1500" w:type="dxa"/>
          </w:tcPr>
          <w:p w14:paraId="5EDF5AC3" w14:textId="442F3A6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52ECA101" w14:textId="77777777" w:rsidTr="009E5C83">
        <w:trPr>
          <w:jc w:val="center"/>
        </w:trPr>
        <w:tc>
          <w:tcPr>
            <w:tcW w:w="10336" w:type="dxa"/>
            <w:gridSpan w:val="4"/>
          </w:tcPr>
          <w:p w14:paraId="6DD9ADC7" w14:textId="77777777" w:rsidR="006D114E" w:rsidRPr="00CA7E14" w:rsidRDefault="006D114E" w:rsidP="006D1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августа</w:t>
            </w:r>
          </w:p>
        </w:tc>
      </w:tr>
      <w:tr w:rsidR="006D114E" w:rsidRPr="00CA7E14" w14:paraId="0742F2EE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AE98AFD" w14:textId="113F9C5B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40 –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74" w:type="dxa"/>
          </w:tcPr>
          <w:p w14:paraId="4C85EDC4" w14:textId="28DE7DC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Гражданской Конфедерации ИВО </w:t>
            </w:r>
          </w:p>
        </w:tc>
        <w:tc>
          <w:tcPr>
            <w:tcW w:w="1500" w:type="dxa"/>
          </w:tcPr>
          <w:p w14:paraId="48FF5A95" w14:textId="342212E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3DFEC886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2E6E3E0C" w14:textId="424EEB0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564F24EE" w14:textId="7A8BC67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Совет Синтезностных Учителей </w:t>
            </w:r>
          </w:p>
        </w:tc>
        <w:tc>
          <w:tcPr>
            <w:tcW w:w="1500" w:type="dxa"/>
          </w:tcPr>
          <w:p w14:paraId="35489EBF" w14:textId="1A3BB4A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651FB9FC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725F8CED" w14:textId="3349AD75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56AE4E8A" w14:textId="5F4952D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Иерархии ИВО и ответственные за направление в подразделениях </w:t>
            </w:r>
          </w:p>
        </w:tc>
        <w:tc>
          <w:tcPr>
            <w:tcW w:w="1500" w:type="dxa"/>
          </w:tcPr>
          <w:p w14:paraId="7807FA71" w14:textId="7F8E6639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5A494160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0D2ED8FC" w14:textId="3255E6C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05">
              <w:rPr>
                <w:rFonts w:ascii="Times New Roman" w:hAnsi="Times New Roman" w:cs="Times New Roman"/>
                <w:sz w:val="24"/>
                <w:szCs w:val="24"/>
              </w:rPr>
              <w:t>19:40 – 21:00</w:t>
            </w:r>
          </w:p>
        </w:tc>
        <w:tc>
          <w:tcPr>
            <w:tcW w:w="7274" w:type="dxa"/>
          </w:tcPr>
          <w:p w14:paraId="5946E641" w14:textId="1AFAED60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Истинно-Мг мировых тел ИВО </w:t>
            </w:r>
          </w:p>
        </w:tc>
        <w:tc>
          <w:tcPr>
            <w:tcW w:w="1500" w:type="dxa"/>
          </w:tcPr>
          <w:p w14:paraId="0FFC39FC" w14:textId="14F486B4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6D114E" w:rsidRPr="00CA7E14" w14:paraId="3B976DD6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475DEEFE" w14:textId="38E991A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00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4" w:type="dxa"/>
          </w:tcPr>
          <w:p w14:paraId="79A66E6C" w14:textId="2771405C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Академии Наук ИВО </w:t>
            </w:r>
          </w:p>
        </w:tc>
        <w:tc>
          <w:tcPr>
            <w:tcW w:w="1500" w:type="dxa"/>
          </w:tcPr>
          <w:p w14:paraId="00E71183" w14:textId="03E073BF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D114E" w:rsidRPr="00CA7E14" w14:paraId="2173390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3B5D7AC4" w14:textId="5BF8D47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64FE4365" w14:textId="3EBEE40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Аватары ИВДИВО-Мг Плана Синтеза ИВО </w:t>
            </w:r>
          </w:p>
        </w:tc>
        <w:tc>
          <w:tcPr>
            <w:tcW w:w="1500" w:type="dxa"/>
          </w:tcPr>
          <w:p w14:paraId="096C7939" w14:textId="54C51D62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14E" w:rsidRPr="00CA7E14" w14:paraId="36B33E38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5C5F99A8" w14:textId="249F91A6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62676355" w14:textId="3C3E11B8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Владыки ИДИВО ИВДИВО </w:t>
            </w:r>
          </w:p>
        </w:tc>
        <w:tc>
          <w:tcPr>
            <w:tcW w:w="1500" w:type="dxa"/>
          </w:tcPr>
          <w:p w14:paraId="335A9FDA" w14:textId="29051EE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14E" w:rsidRPr="00CA7E14" w14:paraId="63FF87B5" w14:textId="77777777" w:rsidTr="009E5C83">
        <w:trPr>
          <w:gridAfter w:val="1"/>
          <w:wAfter w:w="7" w:type="dxa"/>
          <w:jc w:val="center"/>
        </w:trPr>
        <w:tc>
          <w:tcPr>
            <w:tcW w:w="1555" w:type="dxa"/>
          </w:tcPr>
          <w:p w14:paraId="1566C3E3" w14:textId="4A10094B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6">
              <w:rPr>
                <w:rFonts w:ascii="Times New Roman" w:hAnsi="Times New Roman" w:cs="Times New Roman"/>
                <w:sz w:val="24"/>
                <w:szCs w:val="24"/>
              </w:rPr>
              <w:t>21:00 – 22:20</w:t>
            </w:r>
          </w:p>
        </w:tc>
        <w:tc>
          <w:tcPr>
            <w:tcW w:w="7274" w:type="dxa"/>
          </w:tcPr>
          <w:p w14:paraId="22759144" w14:textId="343A9663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Главы Школ подразделений ИВДИВО </w:t>
            </w:r>
          </w:p>
        </w:tc>
        <w:tc>
          <w:tcPr>
            <w:tcW w:w="1500" w:type="dxa"/>
          </w:tcPr>
          <w:p w14:paraId="1352A137" w14:textId="447E7541" w:rsidR="006D114E" w:rsidRPr="00CA7E14" w:rsidRDefault="006D114E" w:rsidP="006D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</w:tbl>
    <w:p w14:paraId="034FE6A2" w14:textId="77777777" w:rsidR="006D114E" w:rsidRPr="008E1186" w:rsidRDefault="006D114E"/>
    <w:sectPr w:rsidR="006D114E" w:rsidRPr="008E1186" w:rsidSect="007025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D2DB2"/>
    <w:multiLevelType w:val="multilevel"/>
    <w:tmpl w:val="9A9A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5A2"/>
    <w:rsid w:val="00173C32"/>
    <w:rsid w:val="0019792A"/>
    <w:rsid w:val="001A78F9"/>
    <w:rsid w:val="00435019"/>
    <w:rsid w:val="0051048F"/>
    <w:rsid w:val="005A0117"/>
    <w:rsid w:val="006D114E"/>
    <w:rsid w:val="007025A2"/>
    <w:rsid w:val="00734695"/>
    <w:rsid w:val="0079178F"/>
    <w:rsid w:val="00827CBD"/>
    <w:rsid w:val="008E1186"/>
    <w:rsid w:val="008F4CB5"/>
    <w:rsid w:val="009E5C83"/>
    <w:rsid w:val="00AD311C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1A7"/>
  <w15:docId w15:val="{A29805D3-C827-40CA-975B-7E6B43B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Anariel Kory</dc:creator>
  <cp:lastModifiedBy>Anariel Kory</cp:lastModifiedBy>
  <cp:revision>9</cp:revision>
  <dcterms:created xsi:type="dcterms:W3CDTF">2020-01-16T18:06:00Z</dcterms:created>
  <dcterms:modified xsi:type="dcterms:W3CDTF">2020-08-22T19:11:00Z</dcterms:modified>
</cp:coreProperties>
</file>